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A78" w:rsidRPr="00604E95" w:rsidRDefault="006C2A78" w:rsidP="006C2A78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A78" w:rsidRPr="00604E95" w:rsidRDefault="006C2A78" w:rsidP="006C2A78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6C2A78" w:rsidRPr="00604E95" w:rsidRDefault="006C2A78" w:rsidP="006C2A7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6C2A78" w:rsidRPr="00604E95" w:rsidRDefault="006C2A78" w:rsidP="006C2A7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6C2A78" w:rsidRPr="00604E95" w:rsidRDefault="006C2A78" w:rsidP="006C2A7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6C2A78" w:rsidRPr="00604E95" w:rsidRDefault="006C2A78" w:rsidP="006C2A7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C2A78" w:rsidRPr="00604E95" w:rsidRDefault="006C2A78" w:rsidP="006C2A7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551</w:t>
      </w:r>
    </w:p>
    <w:p w:rsidR="006C2A78" w:rsidRPr="00604E95" w:rsidRDefault="006C2A78" w:rsidP="006C2A7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C2A78" w:rsidRPr="00604E95" w:rsidRDefault="006C2A78" w:rsidP="006C2A7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253438" w:rsidRPr="00840E25" w:rsidRDefault="00253438" w:rsidP="0025343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</w:p>
    <w:p w:rsidR="00526F76" w:rsidRPr="00131657" w:rsidRDefault="00526F76" w:rsidP="002534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2534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253438" w:rsidRDefault="00F10A77" w:rsidP="002534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0308E">
        <w:rPr>
          <w:rFonts w:ascii="Times New Roman" w:hAnsi="Times New Roman" w:cs="Times New Roman"/>
          <w:b/>
          <w:sz w:val="28"/>
          <w:szCs w:val="28"/>
          <w:lang w:val="uk-UA"/>
        </w:rPr>
        <w:t>Олешко Т.В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E3F02" w:rsidRDefault="003E3F02" w:rsidP="002534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25343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53438" w:rsidRDefault="00253438" w:rsidP="0025343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Pr="00FF335C" w:rsidRDefault="008C0F17" w:rsidP="0025343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r w:rsidR="00B0308E">
        <w:rPr>
          <w:rFonts w:ascii="Times New Roman" w:hAnsi="Times New Roman" w:cs="Times New Roman"/>
          <w:sz w:val="28"/>
          <w:szCs w:val="28"/>
          <w:lang w:val="uk-UA"/>
        </w:rPr>
        <w:t>Олешко Тетяні Василівні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0308E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0308E">
        <w:rPr>
          <w:rFonts w:ascii="Times New Roman" w:hAnsi="Times New Roman" w:cs="Times New Roman"/>
          <w:sz w:val="28"/>
          <w:szCs w:val="28"/>
          <w:lang w:val="uk-UA"/>
        </w:rPr>
        <w:t>305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0308E">
        <w:rPr>
          <w:rFonts w:ascii="Times New Roman" w:hAnsi="Times New Roman" w:cs="Times New Roman"/>
          <w:sz w:val="28"/>
          <w:szCs w:val="28"/>
          <w:lang w:val="uk-UA"/>
        </w:rPr>
        <w:t>495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м Погребище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B0308E">
        <w:rPr>
          <w:rFonts w:ascii="Times New Roman" w:hAnsi="Times New Roman" w:cs="Times New Roman"/>
          <w:sz w:val="28"/>
          <w:szCs w:val="28"/>
          <w:lang w:val="uk-UA"/>
        </w:rPr>
        <w:t>Матросова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5343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B0308E">
        <w:rPr>
          <w:rFonts w:ascii="Times New Roman" w:hAnsi="Times New Roman" w:cs="Times New Roman"/>
          <w:sz w:val="28"/>
          <w:szCs w:val="28"/>
          <w:lang w:val="uk-UA"/>
        </w:rPr>
        <w:t>Олешко Тетяні Василівні   кадастровий номер 0523410100:00:014:0305 площею 0,1495 га, яка розташована м Погребище  Вінницького району,</w:t>
      </w:r>
      <w:r w:rsidR="00B030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0308E">
        <w:rPr>
          <w:rFonts w:ascii="Times New Roman" w:hAnsi="Times New Roman" w:cs="Times New Roman"/>
          <w:sz w:val="28"/>
          <w:szCs w:val="28"/>
          <w:lang w:val="uk-UA"/>
        </w:rPr>
        <w:t xml:space="preserve"> по вул. Матросова</w:t>
      </w:r>
      <w:bookmarkStart w:id="0" w:name="_GoBack"/>
      <w:bookmarkEnd w:id="0"/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2534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25343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53438" w:rsidRDefault="00253438" w:rsidP="002534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253438" w:rsidP="002534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F7180D" w:rsidSect="0025343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1EF" w:rsidRDefault="006F01EF" w:rsidP="00C21C61">
      <w:pPr>
        <w:spacing w:after="0" w:line="240" w:lineRule="auto"/>
      </w:pPr>
      <w:r>
        <w:separator/>
      </w:r>
    </w:p>
  </w:endnote>
  <w:endnote w:type="continuationSeparator" w:id="0">
    <w:p w:rsidR="006F01EF" w:rsidRDefault="006F01E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1EF" w:rsidRDefault="006F01EF" w:rsidP="00C21C61">
      <w:pPr>
        <w:spacing w:after="0" w:line="240" w:lineRule="auto"/>
      </w:pPr>
      <w:r>
        <w:separator/>
      </w:r>
    </w:p>
  </w:footnote>
  <w:footnote w:type="continuationSeparator" w:id="0">
    <w:p w:rsidR="006F01EF" w:rsidRDefault="006F01E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2A"/>
    <w:rsid w:val="00112F87"/>
    <w:rsid w:val="001176CE"/>
    <w:rsid w:val="001312F3"/>
    <w:rsid w:val="00144B85"/>
    <w:rsid w:val="00146791"/>
    <w:rsid w:val="00152E74"/>
    <w:rsid w:val="001623C8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458"/>
    <w:rsid w:val="001E5997"/>
    <w:rsid w:val="00206F92"/>
    <w:rsid w:val="00211E57"/>
    <w:rsid w:val="00215C5E"/>
    <w:rsid w:val="00230169"/>
    <w:rsid w:val="002379A6"/>
    <w:rsid w:val="00244D29"/>
    <w:rsid w:val="00247A94"/>
    <w:rsid w:val="00253438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244D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74FAE"/>
    <w:rsid w:val="0038665F"/>
    <w:rsid w:val="003931D8"/>
    <w:rsid w:val="003933E2"/>
    <w:rsid w:val="003A1BB8"/>
    <w:rsid w:val="003C09ED"/>
    <w:rsid w:val="003C2A68"/>
    <w:rsid w:val="003E3F02"/>
    <w:rsid w:val="003E5E39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C2A78"/>
    <w:rsid w:val="006F01EF"/>
    <w:rsid w:val="006F08D8"/>
    <w:rsid w:val="00706833"/>
    <w:rsid w:val="0071280B"/>
    <w:rsid w:val="0075153F"/>
    <w:rsid w:val="00751CFE"/>
    <w:rsid w:val="0075463B"/>
    <w:rsid w:val="0075543E"/>
    <w:rsid w:val="00755DE8"/>
    <w:rsid w:val="0075612B"/>
    <w:rsid w:val="00765689"/>
    <w:rsid w:val="00776850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43237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7C8"/>
    <w:rsid w:val="00AD496B"/>
    <w:rsid w:val="00AE2655"/>
    <w:rsid w:val="00AE482A"/>
    <w:rsid w:val="00AF0E38"/>
    <w:rsid w:val="00AF4207"/>
    <w:rsid w:val="00B0308E"/>
    <w:rsid w:val="00B058D7"/>
    <w:rsid w:val="00B11E51"/>
    <w:rsid w:val="00B14302"/>
    <w:rsid w:val="00B23DED"/>
    <w:rsid w:val="00B307CD"/>
    <w:rsid w:val="00B619B2"/>
    <w:rsid w:val="00B71D6F"/>
    <w:rsid w:val="00B72614"/>
    <w:rsid w:val="00B7394B"/>
    <w:rsid w:val="00B832C3"/>
    <w:rsid w:val="00B92B93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FF835-07FF-44DC-AB97-998DF51A5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2024-05-20T08:26:00Z</cp:lastPrinted>
  <dcterms:created xsi:type="dcterms:W3CDTF">2024-05-20T07:20:00Z</dcterms:created>
  <dcterms:modified xsi:type="dcterms:W3CDTF">2024-06-06T11:05:00Z</dcterms:modified>
</cp:coreProperties>
</file>